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val="nl-BE" w:eastAsia="nl-BE"/>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7408D43D">
        <w:rPr>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197C26" w:rsidRDefault="00014D52" w:rsidP="00014D52">
      <w:pPr>
        <w:spacing w:after="0" w:line="240" w:lineRule="auto"/>
        <w:jc w:val="right"/>
        <w:rPr>
          <w:rFonts w:cstheme="minorHAnsi"/>
          <w:sz w:val="18"/>
          <w:szCs w:val="18"/>
          <w:lang w:val="en-US"/>
        </w:rPr>
      </w:pPr>
      <w:r w:rsidRPr="00197C26">
        <w:rPr>
          <w:rFonts w:cstheme="minorHAnsi"/>
          <w:sz w:val="18"/>
          <w:szCs w:val="18"/>
          <w:lang w:val="en-US"/>
        </w:rPr>
        <w:t>Tel. 09/234.88.00</w:t>
      </w:r>
    </w:p>
    <w:p w14:paraId="7D108BF5" w14:textId="77777777" w:rsidR="00014D52" w:rsidRPr="00197C26" w:rsidRDefault="00014D52" w:rsidP="00014D52">
      <w:pPr>
        <w:tabs>
          <w:tab w:val="left" w:pos="5954"/>
        </w:tabs>
        <w:spacing w:after="0" w:line="240" w:lineRule="auto"/>
        <w:ind w:right="-285"/>
        <w:rPr>
          <w:rFonts w:cstheme="minorHAnsi"/>
          <w:sz w:val="18"/>
          <w:szCs w:val="18"/>
          <w:lang w:val="en-US"/>
        </w:rPr>
      </w:pPr>
      <w:r w:rsidRPr="003A2A3B">
        <w:rPr>
          <w:rFonts w:cstheme="minorHAnsi"/>
          <w:noProof/>
          <w:sz w:val="18"/>
          <w:szCs w:val="18"/>
          <w:lang w:val="nl-BE" w:eastAsia="nl-BE"/>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33ECCC7C"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F24EF9">
                              <w:rPr>
                                <w:rFonts w:cstheme="minorHAnsi"/>
                                <w:noProof/>
                                <w:sz w:val="36"/>
                                <w:szCs w:val="36"/>
                                <w:u w:color="000000"/>
                                <w:lang w:val="nl-BE" w:eastAsia="nl-BE"/>
                              </w:rPr>
                              <w:t>9</w:t>
                            </w:r>
                            <w:r>
                              <w:rPr>
                                <w:rFonts w:cstheme="minorHAnsi"/>
                                <w:noProof/>
                                <w:sz w:val="36"/>
                                <w:szCs w:val="36"/>
                                <w:u w:color="000000"/>
                                <w:lang w:val="nl-BE" w:eastAsia="nl-BE"/>
                              </w:rPr>
                              <w:t>-20</w:t>
                            </w:r>
                            <w:r w:rsidR="00F24EF9">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F24EF9">
                              <w:rPr>
                                <w:rFonts w:cstheme="minorHAnsi"/>
                                <w:noProof/>
                                <w:sz w:val="36"/>
                                <w:szCs w:val="36"/>
                                <w:u w:color="000000"/>
                                <w:lang w:val="nl-BE" w:eastAsia="nl-BE"/>
                              </w:rPr>
                              <w:t>-</w:t>
                            </w:r>
                            <w:r w:rsidR="006970C6" w:rsidRPr="009F7299">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najaar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HhgQIAABA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" stroked="f">
                <v:textbox>
                  <w:txbxContent>
                    <w:p w14:paraId="00F14D1D" w14:textId="33ECCC7C"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F24EF9">
                        <w:rPr>
                          <w:rFonts w:cstheme="minorHAnsi"/>
                          <w:noProof/>
                          <w:sz w:val="36"/>
                          <w:szCs w:val="36"/>
                          <w:u w:color="000000"/>
                          <w:lang w:val="nl-BE" w:eastAsia="nl-BE"/>
                        </w:rPr>
                        <w:t>9</w:t>
                      </w:r>
                      <w:r>
                        <w:rPr>
                          <w:rFonts w:cstheme="minorHAnsi"/>
                          <w:noProof/>
                          <w:sz w:val="36"/>
                          <w:szCs w:val="36"/>
                          <w:u w:color="000000"/>
                          <w:lang w:val="nl-BE" w:eastAsia="nl-BE"/>
                        </w:rPr>
                        <w:t>-20</w:t>
                      </w:r>
                      <w:r w:rsidR="00F24EF9">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F24EF9">
                        <w:rPr>
                          <w:rFonts w:cstheme="minorHAnsi"/>
                          <w:noProof/>
                          <w:sz w:val="36"/>
                          <w:szCs w:val="36"/>
                          <w:u w:color="000000"/>
                          <w:lang w:val="nl-BE" w:eastAsia="nl-BE"/>
                        </w:rPr>
                        <w:t>-</w:t>
                      </w:r>
                      <w:r w:rsidR="006970C6" w:rsidRPr="009F7299">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najaar</w:t>
                      </w:r>
                    </w:p>
                  </w:txbxContent>
                </v:textbox>
              </v:shape>
            </w:pict>
          </mc:Fallback>
        </mc:AlternateContent>
      </w:r>
      <w:r w:rsidRPr="00197C26">
        <w:rPr>
          <w:lang w:val="en-US"/>
        </w:rPr>
        <w:tab/>
        <w:t xml:space="preserve"> </w:t>
      </w:r>
      <w:hyperlink r:id="rId12" w:history="1">
        <w:r w:rsidRPr="00197C26">
          <w:rPr>
            <w:rStyle w:val="Hyperlink"/>
            <w:rFonts w:cstheme="minorHAnsi"/>
            <w:sz w:val="18"/>
            <w:szCs w:val="18"/>
            <w:lang w:val="en-US"/>
          </w:rPr>
          <w:t>info.pedagogiejongekind@arteveldehs.be</w:t>
        </w:r>
      </w:hyperlink>
    </w:p>
    <w:p w14:paraId="7ED623EC" w14:textId="77777777" w:rsidR="00014D52" w:rsidRPr="00197C26" w:rsidRDefault="00014D52" w:rsidP="00014D52">
      <w:pPr>
        <w:spacing w:line="276" w:lineRule="auto"/>
        <w:jc w:val="center"/>
        <w:rPr>
          <w:rFonts w:cstheme="minorHAnsi"/>
          <w:b/>
          <w:smallCaps/>
          <w:sz w:val="32"/>
          <w:szCs w:val="28"/>
          <w:lang w:val="en-US"/>
        </w:rPr>
      </w:pPr>
    </w:p>
    <w:p w14:paraId="717B301C" w14:textId="7698EB15" w:rsidR="00014D52" w:rsidRPr="00197C26" w:rsidRDefault="00DF2415" w:rsidP="72A289AA">
      <w:pPr>
        <w:pBdr>
          <w:bottom w:val="single" w:sz="4" w:space="1" w:color="auto"/>
        </w:pBdr>
        <w:spacing w:line="276" w:lineRule="auto"/>
        <w:jc w:val="center"/>
        <w:rPr>
          <w:b/>
          <w:bCs/>
          <w:smallCaps/>
          <w:sz w:val="32"/>
          <w:szCs w:val="32"/>
          <w:lang w:val="en-US"/>
        </w:rPr>
      </w:pPr>
      <w:proofErr w:type="spellStart"/>
      <w:r w:rsidRPr="00197C26">
        <w:rPr>
          <w:b/>
          <w:bCs/>
          <w:smallCaps/>
          <w:sz w:val="40"/>
          <w:szCs w:val="40"/>
          <w:lang w:val="en-US"/>
        </w:rPr>
        <w:t>Eindf</w:t>
      </w:r>
      <w:r w:rsidR="72A289AA" w:rsidRPr="00197C26">
        <w:rPr>
          <w:b/>
          <w:bCs/>
          <w:smallCaps/>
          <w:sz w:val="40"/>
          <w:szCs w:val="40"/>
          <w:lang w:val="en-US"/>
        </w:rPr>
        <w:t>eedbackfiche</w:t>
      </w:r>
      <w:proofErr w:type="spellEnd"/>
      <w:r w:rsidR="72A289AA" w:rsidRPr="00197C26">
        <w:rPr>
          <w:b/>
          <w:bCs/>
          <w:smallCaps/>
          <w:sz w:val="32"/>
          <w:szCs w:val="32"/>
          <w:lang w:val="en-US"/>
        </w:rPr>
        <w:t xml:space="preserve"> – </w:t>
      </w:r>
      <w:proofErr w:type="spellStart"/>
      <w:r w:rsidR="72A289AA" w:rsidRPr="00197C26">
        <w:rPr>
          <w:b/>
          <w:bCs/>
          <w:smallCaps/>
          <w:sz w:val="32"/>
          <w:szCs w:val="32"/>
          <w:lang w:val="en-US"/>
        </w:rPr>
        <w:t>Stagementor</w:t>
      </w:r>
      <w:proofErr w:type="spellEnd"/>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6C921307" w:rsidR="0050593F" w:rsidRDefault="0050593F" w:rsidP="0050593F">
            <w:pPr>
              <w:spacing w:before="120" w:after="120"/>
              <w:jc w:val="left"/>
            </w:pPr>
            <w:r w:rsidRPr="00684A68">
              <w:rPr>
                <w:b/>
              </w:rPr>
              <w:t>Wie?</w:t>
            </w:r>
            <w:r w:rsidRPr="00684A68">
              <w:br/>
            </w:r>
            <w:r>
              <w:t xml:space="preserve">De stageverantwoordelijke vult dit document in voorafgaand het </w:t>
            </w:r>
            <w:r w:rsidR="00197C26">
              <w:t>eind</w:t>
            </w:r>
            <w:r>
              <w:t xml:space="preserve">feedbackgesprek met student en de stagebegeleider. </w:t>
            </w:r>
          </w:p>
          <w:p w14:paraId="130C4F5C" w14:textId="733B48A0"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t xml:space="preserve"> en noteert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w:t>
            </w:r>
            <w:r w:rsidR="00197C26">
              <w:t>eind</w:t>
            </w:r>
            <w:r>
              <w:t>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50593F">
      <w:pPr>
        <w:tabs>
          <w:tab w:val="left" w:pos="3828"/>
          <w:tab w:val="left" w:leader="dot" w:pos="9072"/>
        </w:tabs>
        <w:spacing w:after="0" w:line="36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7BBE94D" w14:textId="77777777" w:rsidR="0050593F" w:rsidRPr="004228D9" w:rsidRDefault="0050593F" w:rsidP="0050593F">
      <w:pPr>
        <w:pStyle w:val="Lijstalinea"/>
        <w:tabs>
          <w:tab w:val="left" w:leader="dot" w:pos="9070"/>
        </w:tabs>
        <w:spacing w:after="0" w:line="360" w:lineRule="auto"/>
        <w:ind w:left="567"/>
        <w:jc w:val="left"/>
        <w:rPr>
          <w:rFonts w:cs="Calibri"/>
        </w:rPr>
      </w:pP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5C4829B"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lastRenderedPageBreak/>
        <w:t>Waar liggen uitdagingen voor de student?</w:t>
      </w:r>
    </w:p>
    <w:p w14:paraId="7ED32C47"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065693F0"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4276004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33149C4B" w14:textId="50409A9B" w:rsidR="7408D43D" w:rsidRPr="00F24EF9" w:rsidRDefault="7408D43D" w:rsidP="7408D43D">
      <w:pPr>
        <w:rPr>
          <w:rFonts w:ascii="Symbol" w:eastAsia="Symbol" w:hAnsi="Symbol" w:cs="Symbol"/>
          <w:sz w:val="20"/>
          <w:szCs w:val="20"/>
          <w:lang w:val="nl-BE"/>
        </w:rPr>
      </w:pPr>
    </w:p>
    <w:p w14:paraId="5977FB0F" w14:textId="78AD5F9D" w:rsidR="00883EB5" w:rsidRDefault="00883EB5" w:rsidP="7408D43D">
      <w:pPr>
        <w:rPr>
          <w:rFonts w:ascii="Symbol" w:eastAsia="Symbol" w:hAnsi="Symbol" w:cs="Symbol"/>
          <w:sz w:val="20"/>
          <w:szCs w:val="20"/>
          <w:lang w:val="en-US"/>
        </w:rPr>
      </w:pPr>
      <w:r>
        <w:rPr>
          <w:rFonts w:eastAsiaTheme="minorEastAsia"/>
        </w:rPr>
        <w:t>Inhoud en verloop:</w:t>
      </w:r>
    </w:p>
    <w:tbl>
      <w:tblPr>
        <w:tblStyle w:val="Tabelraster1"/>
        <w:tblW w:w="0" w:type="auto"/>
        <w:tblLayout w:type="fixed"/>
        <w:tblLook w:val="06A0" w:firstRow="1" w:lastRow="0" w:firstColumn="1" w:lastColumn="0" w:noHBand="1" w:noVBand="1"/>
      </w:tblPr>
      <w:tblGrid>
        <w:gridCol w:w="4535"/>
        <w:gridCol w:w="4535"/>
      </w:tblGrid>
      <w:tr w:rsidR="7408D43D" w14:paraId="6E8E5C10" w14:textId="77777777" w:rsidTr="583402D4">
        <w:tc>
          <w:tcPr>
            <w:tcW w:w="4535" w:type="dxa"/>
          </w:tcPr>
          <w:p w14:paraId="30423C33" w14:textId="3423D1E0" w:rsidR="7408D43D" w:rsidRDefault="7408D43D" w:rsidP="7408D43D">
            <w:pPr>
              <w:rPr>
                <w:rFonts w:asciiTheme="minorHAnsi" w:eastAsiaTheme="minorEastAsia" w:hAnsiTheme="minorHAnsi" w:cstheme="minorBidi"/>
                <w:sz w:val="22"/>
                <w:szCs w:val="22"/>
                <w:lang w:val="en-US"/>
              </w:rPr>
            </w:pPr>
            <w:proofErr w:type="spellStart"/>
            <w:r w:rsidRPr="7408D43D">
              <w:rPr>
                <w:rFonts w:asciiTheme="minorHAnsi" w:eastAsiaTheme="minorEastAsia" w:hAnsiTheme="minorHAnsi" w:cstheme="minorBidi"/>
                <w:sz w:val="22"/>
                <w:szCs w:val="22"/>
              </w:rPr>
              <w:t>Gocart+project</w:t>
            </w:r>
            <w:proofErr w:type="spellEnd"/>
          </w:p>
        </w:tc>
        <w:tc>
          <w:tcPr>
            <w:tcW w:w="4535" w:type="dxa"/>
          </w:tcPr>
          <w:p w14:paraId="3F11965F" w14:textId="33E10321" w:rsidR="7408D43D" w:rsidRDefault="7408D43D" w:rsidP="7408D43D">
            <w:pPr>
              <w:rPr>
                <w:rFonts w:eastAsia="Verdana" w:cs="Verdana"/>
                <w:sz w:val="22"/>
                <w:szCs w:val="22"/>
                <w:lang w:val="en-US"/>
              </w:rPr>
            </w:pPr>
          </w:p>
          <w:p w14:paraId="3C194180" w14:textId="4A0E88A9" w:rsidR="7408D43D" w:rsidRDefault="7408D43D" w:rsidP="7408D43D">
            <w:pPr>
              <w:rPr>
                <w:rFonts w:eastAsia="Verdana" w:cs="Verdana"/>
                <w:sz w:val="22"/>
                <w:szCs w:val="22"/>
                <w:lang w:val="en-US"/>
              </w:rPr>
            </w:pPr>
          </w:p>
          <w:p w14:paraId="26C5EB41" w14:textId="0792598B" w:rsidR="7408D43D" w:rsidRDefault="7408D43D" w:rsidP="7408D43D">
            <w:pPr>
              <w:rPr>
                <w:rFonts w:eastAsia="Verdana" w:cs="Verdana"/>
                <w:sz w:val="22"/>
                <w:szCs w:val="22"/>
                <w:lang w:val="en-US"/>
              </w:rPr>
            </w:pPr>
          </w:p>
        </w:tc>
      </w:tr>
    </w:tbl>
    <w:p w14:paraId="13B59502" w14:textId="4834F669" w:rsidR="7408D43D" w:rsidRDefault="7408D43D" w:rsidP="7408D43D">
      <w:pPr>
        <w:pStyle w:val="Lijstalinea"/>
        <w:spacing w:after="0" w:line="360" w:lineRule="auto"/>
        <w:jc w:val="left"/>
        <w:rPr>
          <w:rFonts w:cs="Calibri"/>
        </w:rPr>
      </w:pPr>
    </w:p>
    <w:p w14:paraId="3F98F6B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EE9DE37" w14:textId="4D97459C" w:rsidR="007F6A89" w:rsidRDefault="007F6A89" w:rsidP="00352CC0"/>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Feedback bij de gedragsindicatoren</w:t>
      </w:r>
    </w:p>
    <w:p w14:paraId="4510AA3B" w14:textId="4BE7B053" w:rsidR="007F6A89" w:rsidRPr="00A105AB" w:rsidRDefault="007F6A89" w:rsidP="00F24EF9">
      <w:pPr>
        <w:pStyle w:val="Kop2"/>
        <w:numPr>
          <w:ilvl w:val="0"/>
          <w:numId w:val="0"/>
        </w:numPr>
        <w:spacing w:before="240" w:after="0"/>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3B7D4FA3" w:rsidR="00014D52" w:rsidRPr="00BA3E87" w:rsidRDefault="00014D52" w:rsidP="006E4B9E">
            <w:pPr>
              <w:pStyle w:val="Kadertitel"/>
            </w:pPr>
            <w:r w:rsidRPr="00BA3E87">
              <w:rPr>
                <w:lang w:val="nl-BE" w:eastAsia="nl-BE"/>
              </w:rPr>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381414">
                    <v:rect id="Rectangle 9"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5B8D4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bYkQIAADI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J4DxtiRAgAAMgUAAA4AAAAAAAAAAAAAAAAALgIAAGRycy9lMm9Eb2MueG1sUEsBAi0AFAAGAAgA&#10;AAAhACIHEGDUAAAAAwEAAA8AAAAAAAAAAAAAAAAA6wQAAGRycy9kb3ducmV2LnhtbFBLBQYAAAAA&#10;BAAEAPMAAADsBQAAAAA=&#10;"/>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81F8F63" w14:textId="77777777" w:rsidR="00D7368C" w:rsidRDefault="00D7368C" w:rsidP="00F24EF9">
      <w:pPr>
        <w:spacing w:after="0"/>
        <w:rPr>
          <w:b/>
          <w:lang w:eastAsia="nl-BE"/>
        </w:rPr>
      </w:pPr>
    </w:p>
    <w:p w14:paraId="20130EAC" w14:textId="5C807BF0" w:rsidR="00014D52" w:rsidRPr="00D7368C" w:rsidRDefault="00014D52" w:rsidP="00D7368C">
      <w:pPr>
        <w:rPr>
          <w:b/>
          <w:lang w:eastAsia="nl-BE"/>
        </w:rPr>
      </w:pPr>
      <w:r w:rsidRPr="00D7368C">
        <w:rPr>
          <w:b/>
          <w:lang w:eastAsia="nl-BE"/>
        </w:rPr>
        <w:t xml:space="preserve">De student </w:t>
      </w:r>
      <w:r w:rsidR="006E4B9E" w:rsidRPr="00D7368C">
        <w:rPr>
          <w:b/>
          <w:bCs/>
        </w:rPr>
        <w:t>stimuleert ouderbetrokkenheid</w:t>
      </w:r>
      <w:r w:rsidR="00C05A72" w:rsidRPr="00D7368C">
        <w:rPr>
          <w:b/>
          <w:lang w:eastAsia="nl-BE"/>
        </w:rPr>
        <w:t>.</w:t>
      </w:r>
    </w:p>
    <w:p w14:paraId="675D1817" w14:textId="73543081" w:rsidR="0050593F" w:rsidRDefault="00E12D4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w:t>
      </w:r>
      <w:r w:rsidR="004D6D72">
        <w:rPr>
          <w:rFonts w:cstheme="minorHAnsi"/>
          <w:color w:val="000000"/>
          <w:sz w:val="24"/>
          <w:szCs w:val="24"/>
          <w:shd w:val="clear" w:color="auto" w:fill="FFFFFF"/>
        </w:rPr>
        <w:t>nvoldoende</w:t>
      </w:r>
      <w:r>
        <w:rPr>
          <w:rFonts w:cstheme="minorHAnsi"/>
          <w:color w:val="000000"/>
          <w:sz w:val="24"/>
          <w:szCs w:val="24"/>
          <w:shd w:val="clear" w:color="auto" w:fill="FFFFFF"/>
        </w:rPr>
        <w:t xml:space="preserve">              </w:t>
      </w:r>
      <w:r w:rsidR="004D6D72">
        <w:rPr>
          <w:rFonts w:cstheme="minorHAnsi"/>
          <w:color w:val="000000"/>
          <w:sz w:val="24"/>
          <w:szCs w:val="24"/>
          <w:shd w:val="clear" w:color="auto" w:fill="FFFFFF"/>
        </w:rPr>
        <w:t>voldoende</w:t>
      </w:r>
      <w:r>
        <w:rPr>
          <w:rFonts w:cstheme="minorHAnsi"/>
          <w:color w:val="000000"/>
          <w:sz w:val="24"/>
          <w:szCs w:val="24"/>
          <w:shd w:val="clear" w:color="auto" w:fill="FFFFFF"/>
        </w:rPr>
        <w:t xml:space="preserve">               </w:t>
      </w:r>
      <w:r w:rsidR="004D6D72">
        <w:rPr>
          <w:rFonts w:cstheme="minorHAnsi"/>
          <w:color w:val="000000"/>
          <w:sz w:val="24"/>
          <w:szCs w:val="24"/>
          <w:shd w:val="clear" w:color="auto" w:fill="FFFFFF"/>
        </w:rPr>
        <w:t>goe</w:t>
      </w:r>
      <w:r>
        <w:rPr>
          <w:rFonts w:cstheme="minorHAnsi"/>
          <w:color w:val="000000"/>
          <w:sz w:val="24"/>
          <w:szCs w:val="24"/>
          <w:shd w:val="clear" w:color="auto" w:fill="FFFFFF"/>
        </w:rPr>
        <w:t xml:space="preserve">d                     </w:t>
      </w:r>
      <w:r w:rsidR="004D6D72">
        <w:rPr>
          <w:rFonts w:cstheme="minorHAnsi"/>
          <w:color w:val="000000"/>
          <w:sz w:val="24"/>
          <w:szCs w:val="24"/>
          <w:shd w:val="clear" w:color="auto" w:fill="FFFFFF"/>
        </w:rPr>
        <w:t>zeer goed</w:t>
      </w: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72554AC5" w14:textId="77777777" w:rsidR="00352CC0" w:rsidRDefault="00352CC0" w:rsidP="00F24EF9">
      <w:pPr>
        <w:spacing w:after="120" w:line="276" w:lineRule="auto"/>
        <w:jc w:val="left"/>
        <w:rPr>
          <w:b/>
          <w:lang w:eastAsia="nl-BE"/>
        </w:rPr>
      </w:pPr>
    </w:p>
    <w:p w14:paraId="3ADAC546" w14:textId="4D225A48" w:rsidR="00014D52" w:rsidRPr="00D7368C" w:rsidRDefault="00014D52" w:rsidP="00A105AB">
      <w:pPr>
        <w:spacing w:after="200" w:line="276" w:lineRule="auto"/>
        <w:jc w:val="left"/>
        <w:rPr>
          <w:b/>
          <w:lang w:eastAsia="nl-BE"/>
        </w:rPr>
      </w:pPr>
      <w:r w:rsidRPr="00D7368C">
        <w:rPr>
          <w:b/>
          <w:lang w:eastAsia="nl-BE"/>
        </w:rPr>
        <w:t xml:space="preserve">De student </w:t>
      </w:r>
      <w:r w:rsidR="006E4B9E" w:rsidRPr="00D7368C">
        <w:rPr>
          <w:b/>
          <w:bCs/>
        </w:rPr>
        <w:t>behartigt het perspectief van ouders in beleidsvoering.</w:t>
      </w:r>
    </w:p>
    <w:p w14:paraId="3036BAB1"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5ED65C8B" w14:textId="77777777" w:rsidR="00746C33" w:rsidRDefault="00746C33" w:rsidP="00746C33">
      <w:pPr>
        <w:tabs>
          <w:tab w:val="right" w:leader="dot" w:pos="9070"/>
        </w:tabs>
        <w:spacing w:after="0" w:line="360" w:lineRule="auto"/>
        <w:jc w:val="left"/>
        <w:rPr>
          <w:rFonts w:cs="Calibri"/>
        </w:rPr>
      </w:pPr>
      <w:r>
        <w:rPr>
          <w:rFonts w:cs="Calibri"/>
        </w:rPr>
        <w:lastRenderedPageBreak/>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19C548AA" w14:textId="471F348E" w:rsidR="00F24EF9" w:rsidRDefault="00746C33" w:rsidP="00F24EF9">
      <w:pPr>
        <w:tabs>
          <w:tab w:val="left" w:leader="dot" w:pos="9072"/>
        </w:tabs>
        <w:spacing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3180FEB2" w:rsidR="00014D52" w:rsidRPr="00FD6ECD" w:rsidRDefault="00014D52" w:rsidP="00633FB1">
            <w:pPr>
              <w:pStyle w:val="Kadertitel"/>
            </w:pPr>
            <w:r w:rsidRPr="00FD6ECD">
              <w:rPr>
                <w:lang w:val="nl-BE" w:eastAsia="nl-BE"/>
              </w:rPr>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A2290D">
                    <v:rect id="Rectangle 9"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BA24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Pt1XjuRAgAAMgUAAA4AAAAAAAAAAAAAAAAALgIAAGRycy9lMm9Eb2MueG1sUEsBAi0AFAAGAAgA&#10;AAAhACIHEGDUAAAAAwEAAA8AAAAAAAAAAAAAAAAA6wQAAGRycy9kb3ducmV2LnhtbFBLBQYAAAAA&#10;BAAEAPMAAADsBQAAAAA=&#10;"/>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660E8FF0" w14:textId="77777777" w:rsidR="00014D52" w:rsidRPr="00FD6ECD" w:rsidRDefault="00014D52" w:rsidP="00F24EF9">
      <w:pPr>
        <w:spacing w:after="0"/>
        <w:rPr>
          <w:lang w:eastAsia="nl-BE"/>
        </w:rPr>
      </w:pPr>
    </w:p>
    <w:p w14:paraId="6BF37F48" w14:textId="3B44CCAB" w:rsidR="00D35103" w:rsidRDefault="00014D52" w:rsidP="00D7368C">
      <w:pPr>
        <w:rPr>
          <w:rFonts w:cs="Arial"/>
          <w:b/>
        </w:rPr>
      </w:pPr>
      <w:r w:rsidRPr="00D7368C">
        <w:rPr>
          <w:rFonts w:cs="Arial"/>
          <w:b/>
        </w:rPr>
        <w:t xml:space="preserve">De student </w:t>
      </w:r>
      <w:r w:rsidR="00A52954" w:rsidRPr="00D7368C">
        <w:rPr>
          <w:rFonts w:cs="Arial"/>
          <w:b/>
        </w:rPr>
        <w:t>ondersteunt gezinnen vanuit een positieve basishouding</w:t>
      </w:r>
      <w:r w:rsidR="006E4B9E" w:rsidRPr="00D7368C">
        <w:rPr>
          <w:rFonts w:cs="Arial"/>
          <w:b/>
        </w:rPr>
        <w:t>.</w:t>
      </w:r>
    </w:p>
    <w:p w14:paraId="65DEAED4"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19D7B472"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24B7872F" w14:textId="2F01087E" w:rsidR="00352CC0" w:rsidRPr="00883EB5" w:rsidRDefault="00746C33" w:rsidP="00F24EF9">
      <w:pPr>
        <w:tabs>
          <w:tab w:val="left" w:leader="dot" w:pos="9070"/>
        </w:tabs>
        <w:spacing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w:rPr>
                <w:lang w:val="nl-BE" w:eastAsia="nl-BE"/>
              </w:rPr>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238C42">
                    <v:rect id="Rectangle 9"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38D4D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KKvKd+RAgAAMgUAAA4AAAAAAAAAAAAAAAAALgIAAGRycy9lMm9Eb2MueG1sUEsBAi0AFAAGAAgA&#10;AAAhACIHEGDUAAAAAwEAAA8AAAAAAAAAAAAAAAAA6wQAAGRycy9kb3ducmV2LnhtbFBLBQYAAAAA&#10;BAAEAPMAAADsBQAAAAA=&#10;"/>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3F45EB6E" w14:textId="77777777" w:rsidR="00F24EF9" w:rsidRDefault="00F24EF9" w:rsidP="00F24EF9">
      <w:pPr>
        <w:spacing w:after="0"/>
        <w:rPr>
          <w:rFonts w:cs="Arial"/>
          <w:b/>
        </w:rPr>
      </w:pPr>
    </w:p>
    <w:p w14:paraId="73E0C08C" w14:textId="1FD81262" w:rsidR="00336CA0" w:rsidRDefault="006E4B9E" w:rsidP="00D7368C">
      <w:pPr>
        <w:rPr>
          <w:rFonts w:cs="Arial"/>
          <w:b/>
        </w:rPr>
      </w:pPr>
      <w:r w:rsidRPr="00D7368C">
        <w:rPr>
          <w:rFonts w:cs="Arial"/>
          <w:b/>
        </w:rPr>
        <w:t>De student coacht (een team) medewerkers.</w:t>
      </w:r>
    </w:p>
    <w:p w14:paraId="34B66D39"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1CB20EE5" w14:textId="5BCC05ED" w:rsidR="00352CC0" w:rsidRDefault="00746C33" w:rsidP="00746C33">
      <w:pPr>
        <w:tabs>
          <w:tab w:val="left" w:leader="dot" w:pos="9070"/>
        </w:tabs>
        <w:spacing w:after="120" w:line="360" w:lineRule="auto"/>
        <w:jc w:val="left"/>
        <w:rPr>
          <w:rFonts w:cs="Calibri"/>
        </w:rPr>
      </w:pPr>
      <w:r w:rsidRPr="007C64FF">
        <w:rPr>
          <w:rFonts w:cs="Calibri"/>
        </w:rPr>
        <w:tab/>
      </w:r>
    </w:p>
    <w:p w14:paraId="3D0C3E13" w14:textId="77777777" w:rsidR="00883EB5" w:rsidRPr="00883EB5" w:rsidRDefault="00883EB5" w:rsidP="00F24EF9">
      <w:pPr>
        <w:tabs>
          <w:tab w:val="left" w:leader="dot" w:pos="9070"/>
        </w:tabs>
        <w:spacing w:after="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rPr>
                <w:lang w:val="nl-BE" w:eastAsia="nl-BE"/>
              </w:rPr>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CF9626">
                    <v:rect id="Rectangle 9"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556A9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UikAIAADE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pxsVIpACAAAxBQAADgAAAAAAAAAAAAAAAAAuAgAAZHJzL2Uyb0RvYy54bWxQSwECLQAUAAYACAAA&#10;ACEAIgcQYNQAAAADAQAADwAAAAAAAAAAAAAAAADqBAAAZHJzL2Rvd25yZXYueG1sUEsFBgAAAAAE&#10;AAQA8wAAAOsFAAAAAA==&#10;"/>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3F789065" w14:textId="77777777" w:rsidR="00F24EF9" w:rsidRDefault="00F24EF9" w:rsidP="00F24EF9">
      <w:pPr>
        <w:spacing w:after="0"/>
        <w:rPr>
          <w:b/>
          <w:lang w:eastAsia="nl-BE"/>
        </w:rPr>
      </w:pPr>
    </w:p>
    <w:p w14:paraId="6CA3AB6E" w14:textId="408167D1" w:rsidR="00F42A81" w:rsidRDefault="006E4B9E" w:rsidP="00D7368C">
      <w:pPr>
        <w:rPr>
          <w:b/>
          <w:lang w:eastAsia="nl-BE"/>
        </w:rPr>
      </w:pPr>
      <w:r w:rsidRPr="00D7368C">
        <w:rPr>
          <w:b/>
          <w:lang w:eastAsia="nl-BE"/>
        </w:rPr>
        <w:t>De student inspireert teamleden via meerdere projecten die aansluiten bij het aanbod en beleid van de organisatie.</w:t>
      </w:r>
    </w:p>
    <w:p w14:paraId="462DA5B3"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0B876057" w14:textId="237983D1" w:rsidR="00352CC0" w:rsidRPr="00883EB5" w:rsidRDefault="00746C33" w:rsidP="00883EB5">
      <w:pPr>
        <w:tabs>
          <w:tab w:val="left" w:leader="dot" w:pos="9070"/>
        </w:tabs>
        <w:spacing w:after="120" w:line="360" w:lineRule="auto"/>
        <w:jc w:val="left"/>
        <w:rPr>
          <w:rFonts w:cs="Calibri"/>
        </w:rPr>
      </w:pPr>
      <w:r w:rsidRPr="007C64FF">
        <w:rPr>
          <w:rFonts w:cs="Calibri"/>
        </w:rPr>
        <w:tab/>
      </w:r>
    </w:p>
    <w:p w14:paraId="115F17F6" w14:textId="77777777" w:rsidR="00352CC0" w:rsidRPr="00746C33" w:rsidRDefault="00352CC0" w:rsidP="00F24EF9">
      <w:pPr>
        <w:tabs>
          <w:tab w:val="left" w:leader="dot" w:pos="9070"/>
        </w:tabs>
        <w:spacing w:after="0" w:line="360" w:lineRule="auto"/>
        <w:jc w:val="left"/>
        <w:rPr>
          <w:rFonts w:cstheme="minorHAnsi"/>
          <w:color w:val="000000"/>
          <w:sz w:val="18"/>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w:rPr>
                <w:lang w:val="nl-BE" w:eastAsia="nl-BE"/>
              </w:rPr>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817D66">
                    <v:rect id="Rectangle 9"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E2D6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BV/pHpACAAAxBQAADgAAAAAAAAAAAAAAAAAuAgAAZHJzL2Uyb0RvYy54bWxQSwECLQAUAAYACAAA&#10;ACEAIgcQYNQAAAADAQAADwAAAAAAAAAAAAAAAADqBAAAZHJzL2Rvd25yZXYueG1sUEsFBgAAAAAE&#10;AAQA8wAAAOsFAAAAAA==&#10;"/>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65AC780E" w14:textId="77777777" w:rsidR="00F24EF9" w:rsidRDefault="00F24EF9" w:rsidP="00F24EF9">
      <w:pPr>
        <w:spacing w:after="0"/>
        <w:rPr>
          <w:b/>
          <w:lang w:eastAsia="nl-BE"/>
        </w:rPr>
      </w:pPr>
    </w:p>
    <w:p w14:paraId="64763053" w14:textId="0F4859DF" w:rsidR="00CA2ECF" w:rsidRDefault="00CA2ECF" w:rsidP="00D7368C">
      <w:pPr>
        <w:rPr>
          <w:b/>
          <w:lang w:eastAsia="nl-BE"/>
        </w:rPr>
      </w:pPr>
      <w:r w:rsidRPr="00D7368C">
        <w:rPr>
          <w:b/>
          <w:lang w:eastAsia="nl-BE"/>
        </w:rPr>
        <w:t xml:space="preserve">De student </w:t>
      </w:r>
      <w:r w:rsidR="006E4B9E" w:rsidRPr="00D7368C">
        <w:rPr>
          <w:b/>
          <w:bCs/>
        </w:rPr>
        <w:t>neemt een actieve en verbindende rol op in een samenwerkingsverband</w:t>
      </w:r>
      <w:r w:rsidRPr="00D7368C">
        <w:rPr>
          <w:b/>
          <w:lang w:eastAsia="nl-BE"/>
        </w:rPr>
        <w:t>.</w:t>
      </w:r>
    </w:p>
    <w:p w14:paraId="4669DAF7"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1766666" w14:textId="20EBE61C" w:rsidR="00352CC0" w:rsidRPr="00883EB5" w:rsidRDefault="00746C33" w:rsidP="00F24EF9">
      <w:pPr>
        <w:tabs>
          <w:tab w:val="left" w:leader="dot" w:pos="9070"/>
        </w:tabs>
        <w:spacing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A105AB" w:rsidRPr="00FD6ECD" w14:paraId="3A04021A" w14:textId="77777777" w:rsidTr="003E4573">
        <w:trPr>
          <w:trHeight w:hRule="exact" w:val="284"/>
        </w:trPr>
        <w:tc>
          <w:tcPr>
            <w:tcW w:w="9498" w:type="dxa"/>
            <w:shd w:val="clear" w:color="auto" w:fill="F2F2F2" w:themeFill="background1" w:themeFillShade="F2"/>
            <w:vAlign w:val="center"/>
          </w:tcPr>
          <w:p w14:paraId="5B5DD6BD" w14:textId="5800900E" w:rsidR="00A105AB" w:rsidRPr="00FD6ECD" w:rsidRDefault="00A105AB" w:rsidP="00A105AB">
            <w:pPr>
              <w:pStyle w:val="Kadertitel"/>
            </w:pPr>
            <w:r w:rsidRPr="00FD6ECD">
              <w:rPr>
                <w:lang w:val="nl-BE" w:eastAsia="nl-BE"/>
              </w:rPr>
              <mc:AlternateContent>
                <mc:Choice Requires="wps">
                  <w:drawing>
                    <wp:anchor distT="0" distB="0" distL="114300" distR="114300" simplePos="0" relativeHeight="251741184" behindDoc="0" locked="0" layoutInCell="1" allowOverlap="0" wp14:anchorId="5DDB7FF8" wp14:editId="48C94282">
                      <wp:simplePos x="0" y="0"/>
                      <wp:positionH relativeFrom="column">
                        <wp:posOffset>0</wp:posOffset>
                      </wp:positionH>
                      <wp:positionV relativeFrom="paragraph">
                        <wp:posOffset>0</wp:posOffset>
                      </wp:positionV>
                      <wp:extent cx="179705" cy="1797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843A6F">
                    <v:rect id="Rectangle 9" style="position:absolute;margin-left:0;margin-top:0;width:14.15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722B8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KSebbyRAgAAMQUAAA4AAAAAAAAAAAAAAAAALgIAAGRycy9lMm9Eb2MueG1sUEsBAi0AFAAGAAgA&#10;AAAhACIHEGDUAAAAAwEAAA8AAAAAAAAAAAAAAAAA6wQAAGRycy9kb3ducmV2LnhtbFBLBQYAAAAA&#10;BAAEAPMAAADsBQAAAAA=&#10;"/>
                  </w:pict>
                </mc:Fallback>
              </mc:AlternateContent>
            </w:r>
            <w:sdt>
              <w:sdtPr>
                <w:rPr>
                  <w:rFonts w:cstheme="minorHAnsi"/>
                </w:rPr>
                <w:id w:val="-205645085"/>
                <w:placeholder>
                  <w:docPart w:val="27C66C1C29844E3E8A0045C55DA80F0F"/>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Pr="00FC13AB">
                  <w:rPr>
                    <w:rFonts w:cstheme="minorHAnsi"/>
                  </w:rPr>
                  <w:t>LEERRESULTAAT</w:t>
                </w:r>
                <w:r>
                  <w:rPr>
                    <w:rFonts w:cstheme="minorHAnsi"/>
                  </w:rPr>
                  <w:t xml:space="preserve"> 8: maatschappelijke oriëntatie</w:t>
                </w:r>
              </w:sdtContent>
            </w:sdt>
          </w:p>
        </w:tc>
      </w:tr>
      <w:tr w:rsidR="00A105AB" w:rsidRPr="00FD6ECD" w14:paraId="6D2C76EE" w14:textId="77777777" w:rsidTr="003E4573">
        <w:trPr>
          <w:trHeight w:hRule="exact" w:val="766"/>
        </w:trPr>
        <w:tc>
          <w:tcPr>
            <w:tcW w:w="9498" w:type="dxa"/>
            <w:shd w:val="clear" w:color="auto" w:fill="F2F2F2" w:themeFill="background1" w:themeFillShade="F2"/>
            <w:vAlign w:val="center"/>
          </w:tcPr>
          <w:p w14:paraId="46D1796F" w14:textId="2E61396E" w:rsidR="00A105AB" w:rsidRPr="00FD6ECD" w:rsidRDefault="00A105AB" w:rsidP="003E4573">
            <w:pPr>
              <w:rPr>
                <w:lang w:val="nl-BE" w:eastAsia="nl-BE"/>
              </w:rPr>
            </w:pPr>
            <w:r w:rsidRPr="00336CA0">
              <w:rPr>
                <w:rFonts w:cstheme="minorHAnsi"/>
              </w:rPr>
              <w:t>De bachelor volgt als wereldburger actief de relevante ontwikkelingen in de samenleving, het overheidsbeleid, het vak/expertisedomein en in de internationale context om zo het eigen handelen te sturen op basis van de maatschappelijke relevantie ervan.</w:t>
            </w:r>
          </w:p>
        </w:tc>
      </w:tr>
    </w:tbl>
    <w:p w14:paraId="62E4EE53" w14:textId="77777777" w:rsidR="00A105AB" w:rsidRDefault="00A105AB" w:rsidP="00F24EF9">
      <w:pPr>
        <w:spacing w:after="0"/>
        <w:rPr>
          <w:b/>
          <w:lang w:eastAsia="nl-BE"/>
        </w:rPr>
      </w:pPr>
    </w:p>
    <w:p w14:paraId="5CC9E58F" w14:textId="1BB7FCC0" w:rsidR="00D35103" w:rsidRDefault="00452AB0" w:rsidP="00D7368C">
      <w:pPr>
        <w:rPr>
          <w:b/>
          <w:lang w:eastAsia="nl-BE"/>
        </w:rPr>
      </w:pPr>
      <w:r w:rsidRPr="00D7368C">
        <w:rPr>
          <w:b/>
          <w:lang w:eastAsia="nl-BE"/>
        </w:rPr>
        <w:t>D</w:t>
      </w:r>
      <w:r w:rsidR="002D25B5" w:rsidRPr="00D7368C">
        <w:rPr>
          <w:b/>
          <w:lang w:eastAsia="nl-BE"/>
        </w:rPr>
        <w:t xml:space="preserve">e student </w:t>
      </w:r>
      <w:r w:rsidR="006E4B9E" w:rsidRPr="00D7368C">
        <w:rPr>
          <w:b/>
          <w:lang w:eastAsia="nl-BE"/>
        </w:rPr>
        <w:t>handelt als wereldburger.</w:t>
      </w:r>
    </w:p>
    <w:p w14:paraId="381626AC"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41CD1D03" w14:textId="77777777" w:rsidR="00F24EF9" w:rsidRDefault="00F24EF9" w:rsidP="00746C33">
      <w:pPr>
        <w:tabs>
          <w:tab w:val="right" w:leader="dot" w:pos="9070"/>
        </w:tabs>
        <w:spacing w:after="0" w:line="360" w:lineRule="auto"/>
        <w:jc w:val="left"/>
        <w:rPr>
          <w:rFonts w:cs="Calibri"/>
        </w:rPr>
      </w:pPr>
    </w:p>
    <w:p w14:paraId="44A19593" w14:textId="50BB7039" w:rsidR="00746C33" w:rsidRDefault="00746C33" w:rsidP="00746C33">
      <w:pPr>
        <w:tabs>
          <w:tab w:val="right" w:leader="dot" w:pos="9070"/>
        </w:tabs>
        <w:spacing w:after="0" w:line="360" w:lineRule="auto"/>
        <w:jc w:val="left"/>
        <w:rPr>
          <w:rFonts w:cs="Calibri"/>
        </w:rPr>
      </w:pPr>
      <w:r>
        <w:rPr>
          <w:rFonts w:cs="Calibri"/>
        </w:rPr>
        <w:lastRenderedPageBreak/>
        <w:t xml:space="preserve">Aangetoonde acties: </w:t>
      </w:r>
      <w:r>
        <w:rPr>
          <w:rFonts w:cs="Calibri"/>
        </w:rPr>
        <w:tab/>
      </w:r>
    </w:p>
    <w:p w14:paraId="05F4131B"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F8D9918" w14:textId="77777777" w:rsidR="00746C33" w:rsidRDefault="00746C33" w:rsidP="00746C33">
      <w:pPr>
        <w:tabs>
          <w:tab w:val="left" w:leader="dot" w:pos="9072"/>
        </w:tabs>
        <w:spacing w:after="0" w:line="360" w:lineRule="auto"/>
        <w:rPr>
          <w:rFonts w:cs="Calibri"/>
        </w:rPr>
      </w:pPr>
      <w:r w:rsidRPr="003356EF">
        <w:rPr>
          <w:rFonts w:cs="Calibri"/>
        </w:rPr>
        <w:tab/>
      </w:r>
    </w:p>
    <w:p w14:paraId="3CDE3495" w14:textId="28A36026" w:rsidR="00746C33" w:rsidRPr="00A105AB" w:rsidRDefault="00746C33" w:rsidP="00A105AB">
      <w:pPr>
        <w:tabs>
          <w:tab w:val="left" w:leader="dot" w:pos="9072"/>
        </w:tabs>
        <w:spacing w:after="0" w:line="360" w:lineRule="auto"/>
        <w:rPr>
          <w:rFonts w:cs="Calibri"/>
        </w:rPr>
      </w:pPr>
      <w:r w:rsidRPr="003356EF">
        <w:rPr>
          <w:rFonts w:cs="Calibri"/>
        </w:rPr>
        <w:tab/>
      </w:r>
    </w:p>
    <w:p w14:paraId="33941F28"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47C1201" w14:textId="77777777" w:rsidR="00746C33" w:rsidRDefault="00746C33" w:rsidP="00746C33">
      <w:pPr>
        <w:tabs>
          <w:tab w:val="left" w:leader="dot" w:pos="9072"/>
        </w:tabs>
        <w:spacing w:after="0" w:line="360" w:lineRule="auto"/>
        <w:rPr>
          <w:rFonts w:cs="Calibri"/>
        </w:rPr>
      </w:pPr>
      <w:r w:rsidRPr="003356EF">
        <w:rPr>
          <w:rFonts w:cs="Calibri"/>
        </w:rPr>
        <w:tab/>
      </w:r>
    </w:p>
    <w:p w14:paraId="7CA03213" w14:textId="692A165B" w:rsidR="00352CC0" w:rsidRPr="00883EB5" w:rsidRDefault="00746C33" w:rsidP="00F24EF9">
      <w:pPr>
        <w:tabs>
          <w:tab w:val="left" w:leader="dot" w:pos="9070"/>
        </w:tabs>
        <w:spacing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E7C38B1" w14:textId="77777777" w:rsidTr="00B000FA">
        <w:trPr>
          <w:trHeight w:hRule="exact" w:val="284"/>
        </w:trPr>
        <w:tc>
          <w:tcPr>
            <w:tcW w:w="9498" w:type="dxa"/>
            <w:shd w:val="clear" w:color="auto" w:fill="F2F2F2" w:themeFill="background1" w:themeFillShade="F2"/>
            <w:vAlign w:val="center"/>
          </w:tcPr>
          <w:p w14:paraId="2F501682" w14:textId="5C4C8244" w:rsidR="002D25B5" w:rsidRPr="00FD6ECD" w:rsidRDefault="002D25B5" w:rsidP="00604781">
            <w:pPr>
              <w:pStyle w:val="Kadertitel"/>
            </w:pPr>
            <w:r w:rsidRPr="00FD6ECD">
              <w:rPr>
                <w:lang w:val="nl-BE" w:eastAsia="nl-BE"/>
              </w:rPr>
              <mc:AlternateContent>
                <mc:Choice Requires="wps">
                  <w:drawing>
                    <wp:anchor distT="0" distB="0" distL="114300" distR="114300" simplePos="0" relativeHeight="251737088" behindDoc="0" locked="0" layoutInCell="1" allowOverlap="0" wp14:anchorId="1E097FEC" wp14:editId="6D7D4AC3">
                      <wp:simplePos x="0" y="0"/>
                      <wp:positionH relativeFrom="column">
                        <wp:posOffset>0</wp:posOffset>
                      </wp:positionH>
                      <wp:positionV relativeFrom="paragraph">
                        <wp:posOffset>0</wp:posOffset>
                      </wp:positionV>
                      <wp:extent cx="179705" cy="1797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CE1743">
                    <v:rect id="Rectangle 9" style="position:absolute;margin-left:0;margin-top:0;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73DE7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FnkA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QdYRZ5ACAAAxBQAADgAAAAAAAAAAAAAAAAAuAgAAZHJzL2Uyb0RvYy54bWxQSwECLQAUAAYACAAA&#10;ACEAIgcQYNQAAAADAQAADwAAAAAAAAAAAAAAAADqBAAAZHJzL2Rvd25yZXYueG1sUEsFBgAAAAAE&#10;AAQA8wAAAOsFAAAAAA==&#10;"/>
                  </w:pict>
                </mc:Fallback>
              </mc:AlternateContent>
            </w:r>
            <w:sdt>
              <w:sdtPr>
                <w:rPr>
                  <w:rFonts w:cstheme="minorHAnsi"/>
                </w:rPr>
                <w:id w:val="-1313102790"/>
                <w:placeholder>
                  <w:docPart w:val="3BCC7E63DF6F4C37B2E5F65587446190"/>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526C">
                  <w:rPr>
                    <w:rFonts w:cstheme="minorHAnsi"/>
                  </w:rPr>
                  <w:t>LEERRESULTAAT</w:t>
                </w:r>
                <w:r w:rsidR="007F6A89" w:rsidRPr="00FD6ECD">
                  <w:rPr>
                    <w:rFonts w:cstheme="minorHAnsi"/>
                  </w:rPr>
                  <w:t xml:space="preserve"> 9: REFLECTEREN EN INNOVEREN</w:t>
                </w:r>
              </w:sdtContent>
            </w:sdt>
          </w:p>
        </w:tc>
      </w:tr>
      <w:tr w:rsidR="00A105AB" w:rsidRPr="00FD6ECD" w14:paraId="793FE14E" w14:textId="77777777" w:rsidTr="00A105AB">
        <w:trPr>
          <w:trHeight w:hRule="exact" w:val="1179"/>
        </w:trPr>
        <w:tc>
          <w:tcPr>
            <w:tcW w:w="9498" w:type="dxa"/>
            <w:shd w:val="clear" w:color="auto" w:fill="F2F2F2" w:themeFill="background1" w:themeFillShade="F2"/>
            <w:vAlign w:val="center"/>
          </w:tcPr>
          <w:p w14:paraId="55856350" w14:textId="10222CBF" w:rsidR="00A105AB" w:rsidRPr="00FD6ECD" w:rsidRDefault="00A105AB" w:rsidP="00A105AB">
            <w:pPr>
              <w:rPr>
                <w:lang w:val="nl-BE" w:eastAsia="nl-BE"/>
              </w:rPr>
            </w:pPr>
            <w:r w:rsidRPr="00336CA0">
              <w:t>De bachelor bouwt pedagogische kennis op en integreert deze in de dienstverlening; samen met medewerkers en andere actoren verzamelt, analyseert en interpreteert hij relevante complexe situaties in de beroepspraktijk, benut resultaten van onderzoek en neemt initiatief en verantwoordelijkheid om over zichzelf en de bestaande pedagogische praktijk te reflecteren, te innoveren en te documenteren.</w:t>
            </w:r>
          </w:p>
        </w:tc>
      </w:tr>
    </w:tbl>
    <w:p w14:paraId="6E97B25E" w14:textId="77777777" w:rsidR="002D25B5" w:rsidRPr="00FD6ECD" w:rsidRDefault="002D25B5" w:rsidP="00F24EF9">
      <w:pPr>
        <w:pStyle w:val="Lijstalinea"/>
        <w:spacing w:after="0"/>
        <w:ind w:left="720"/>
        <w:rPr>
          <w:lang w:eastAsia="nl-BE"/>
        </w:rPr>
      </w:pPr>
    </w:p>
    <w:p w14:paraId="1F0009C6" w14:textId="35A7E06E" w:rsidR="00336CA0" w:rsidRDefault="002C47A7" w:rsidP="00D7368C">
      <w:pPr>
        <w:rPr>
          <w:b/>
          <w:lang w:eastAsia="nl-BE"/>
        </w:rPr>
      </w:pPr>
      <w:r w:rsidRPr="00D7368C">
        <w:rPr>
          <w:b/>
          <w:lang w:eastAsia="nl-BE"/>
        </w:rPr>
        <w:t xml:space="preserve">De </w:t>
      </w:r>
      <w:r w:rsidR="006E4B9E" w:rsidRPr="00D7368C">
        <w:rPr>
          <w:b/>
          <w:lang w:eastAsia="nl-BE"/>
        </w:rPr>
        <w:t>student analyseert samen met medewerkers betekenisvolle situaties in de stagecontext en bouwt zo samen nieuwe kennis en inzichten op.</w:t>
      </w:r>
    </w:p>
    <w:p w14:paraId="77A7D4D8"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1CDDF43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9EF785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42E87394" w14:textId="77777777" w:rsidR="00746C33" w:rsidRDefault="00746C33" w:rsidP="00746C33">
      <w:pPr>
        <w:tabs>
          <w:tab w:val="left" w:leader="dot" w:pos="9072"/>
        </w:tabs>
        <w:spacing w:after="0" w:line="360" w:lineRule="auto"/>
        <w:rPr>
          <w:rFonts w:cs="Calibri"/>
        </w:rPr>
      </w:pPr>
      <w:r w:rsidRPr="003356EF">
        <w:rPr>
          <w:rFonts w:cs="Calibri"/>
        </w:rPr>
        <w:tab/>
      </w:r>
    </w:p>
    <w:p w14:paraId="1AAD34DD" w14:textId="1196C8C7" w:rsidR="00746C33" w:rsidRPr="00A105AB" w:rsidRDefault="00746C33" w:rsidP="00A105AB">
      <w:pPr>
        <w:tabs>
          <w:tab w:val="left" w:leader="dot" w:pos="9072"/>
        </w:tabs>
        <w:spacing w:after="0" w:line="360" w:lineRule="auto"/>
        <w:rPr>
          <w:rFonts w:cs="Calibri"/>
        </w:rPr>
      </w:pPr>
      <w:r w:rsidRPr="003356EF">
        <w:rPr>
          <w:rFonts w:cs="Calibri"/>
        </w:rPr>
        <w:tab/>
      </w:r>
    </w:p>
    <w:p w14:paraId="01D1CF8A"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AF7E390" w14:textId="40B92CD9" w:rsidR="00F24EF9" w:rsidRDefault="00746C33" w:rsidP="00F24EF9">
      <w:pPr>
        <w:tabs>
          <w:tab w:val="left" w:leader="dot" w:pos="9070"/>
        </w:tabs>
        <w:spacing w:after="0" w:line="360" w:lineRule="auto"/>
        <w:rPr>
          <w:rFonts w:cs="Calibri"/>
        </w:rPr>
      </w:pPr>
      <w:r w:rsidRPr="003356EF">
        <w:rPr>
          <w:rFonts w:cs="Calibri"/>
        </w:rPr>
        <w:tab/>
      </w:r>
      <w:r w:rsidRPr="007C64FF">
        <w:rPr>
          <w:rFonts w:cs="Calibri"/>
        </w:rPr>
        <w:tab/>
      </w:r>
    </w:p>
    <w:tbl>
      <w:tblPr>
        <w:tblStyle w:val="Tabelraster"/>
        <w:tblpPr w:leftFromText="141" w:rightFromText="141" w:vertAnchor="text" w:horzAnchor="margin" w:tblpY="22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F24EF9" w:rsidRPr="00FD6ECD" w14:paraId="3EE1419E" w14:textId="77777777" w:rsidTr="00F24EF9">
        <w:trPr>
          <w:trHeight w:hRule="exact" w:val="284"/>
        </w:trPr>
        <w:tc>
          <w:tcPr>
            <w:tcW w:w="9498" w:type="dxa"/>
            <w:shd w:val="clear" w:color="auto" w:fill="F2F2F2" w:themeFill="background1" w:themeFillShade="F2"/>
            <w:vAlign w:val="center"/>
          </w:tcPr>
          <w:p w14:paraId="3F551A5D" w14:textId="77777777" w:rsidR="00F24EF9" w:rsidRPr="00FD6ECD" w:rsidRDefault="00F24EF9" w:rsidP="00F24EF9">
            <w:pPr>
              <w:pStyle w:val="Kadertitel"/>
            </w:pPr>
            <w:r w:rsidRPr="00FD6ECD">
              <w:rPr>
                <w:lang w:val="nl-BE" w:eastAsia="nl-BE"/>
              </w:rPr>
              <mc:AlternateContent>
                <mc:Choice Requires="wps">
                  <w:drawing>
                    <wp:anchor distT="0" distB="0" distL="114300" distR="114300" simplePos="0" relativeHeight="251743232" behindDoc="0" locked="0" layoutInCell="1" allowOverlap="0" wp14:anchorId="33E175F3" wp14:editId="6B76A9D7">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0F9E" id="Rectangle 9" o:spid="_x0000_s1026" style="position:absolute;margin-left:0;margin-top:0;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XFjw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" o:allowoverlap="f" fillcolor="black [3213]" stroked="f"/>
                  </w:pict>
                </mc:Fallback>
              </mc:AlternateContent>
            </w:r>
            <w:sdt>
              <w:sdtPr>
                <w:rPr>
                  <w:rFonts w:cstheme="minorHAnsi"/>
                </w:rPr>
                <w:id w:val="-1236387380"/>
                <w:placeholder>
                  <w:docPart w:val="E06E8FB3AE5E4A0B89D78032F04561C6"/>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Content>
                <w:r w:rsidRPr="0088785D">
                  <w:rPr>
                    <w:rFonts w:cstheme="minorHAnsi"/>
                  </w:rPr>
                  <w:t>LEERRESULTAAT</w:t>
                </w:r>
                <w:r w:rsidRPr="00FD6ECD">
                  <w:rPr>
                    <w:rFonts w:cstheme="minorHAnsi"/>
                  </w:rPr>
                  <w:t xml:space="preserve"> 10: omgaan met diversiteit</w:t>
                </w:r>
              </w:sdtContent>
            </w:sdt>
          </w:p>
        </w:tc>
      </w:tr>
      <w:tr w:rsidR="00F24EF9" w:rsidRPr="00FD6ECD" w14:paraId="101294C1" w14:textId="77777777" w:rsidTr="00F24EF9">
        <w:trPr>
          <w:trHeight w:hRule="exact" w:val="954"/>
        </w:trPr>
        <w:tc>
          <w:tcPr>
            <w:tcW w:w="9498" w:type="dxa"/>
            <w:shd w:val="clear" w:color="auto" w:fill="F2F2F2" w:themeFill="background1" w:themeFillShade="F2"/>
            <w:vAlign w:val="center"/>
          </w:tcPr>
          <w:p w14:paraId="629F3073" w14:textId="77777777" w:rsidR="00F24EF9" w:rsidRPr="00FD6ECD" w:rsidRDefault="00F24EF9" w:rsidP="00F24EF9">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5FFE30E1" w14:textId="77777777" w:rsidR="00F24EF9" w:rsidRDefault="00F24EF9" w:rsidP="00790FAE">
      <w:pPr>
        <w:tabs>
          <w:tab w:val="left" w:leader="dot" w:pos="9070"/>
        </w:tabs>
        <w:spacing w:after="0" w:line="360" w:lineRule="auto"/>
        <w:rPr>
          <w:b/>
          <w:lang w:eastAsia="nl-BE"/>
        </w:rPr>
      </w:pPr>
    </w:p>
    <w:p w14:paraId="5520D01A" w14:textId="72E1EAEB" w:rsidR="00D35103" w:rsidRPr="00790FAE" w:rsidRDefault="002D25B5" w:rsidP="00790FAE">
      <w:pPr>
        <w:tabs>
          <w:tab w:val="left" w:leader="dot" w:pos="9070"/>
        </w:tabs>
        <w:spacing w:after="0" w:line="360" w:lineRule="auto"/>
        <w:rPr>
          <w:rFonts w:cs="Calibri"/>
        </w:rPr>
      </w:pPr>
      <w:r w:rsidRPr="00D7368C">
        <w:rPr>
          <w:b/>
          <w:lang w:eastAsia="nl-BE"/>
        </w:rPr>
        <w:t xml:space="preserve">student </w:t>
      </w:r>
      <w:r w:rsidR="002C47A7" w:rsidRPr="00D7368C">
        <w:rPr>
          <w:b/>
          <w:lang w:eastAsia="nl-BE"/>
        </w:rPr>
        <w:t xml:space="preserve">toont </w:t>
      </w:r>
      <w:r w:rsidR="006E4B9E" w:rsidRPr="00D7368C">
        <w:rPr>
          <w:b/>
          <w:bCs/>
        </w:rPr>
        <w:t>inspirerende acties van inclusief werken.</w:t>
      </w:r>
    </w:p>
    <w:p w14:paraId="5052A7C3" w14:textId="77777777" w:rsidR="00E12D4F" w:rsidRDefault="00E12D4F" w:rsidP="00E12D4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onvoldoende              voldoende               goed                     zeer goed</w:t>
      </w: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410BEA9" w14:textId="77777777" w:rsidR="00790FAE" w:rsidRDefault="00746C33" w:rsidP="00790FAE">
      <w:pPr>
        <w:tabs>
          <w:tab w:val="left" w:leader="dot" w:pos="9070"/>
        </w:tabs>
        <w:spacing w:after="0" w:line="360" w:lineRule="auto"/>
        <w:rPr>
          <w:rFonts w:cs="Calibri"/>
        </w:rPr>
      </w:pPr>
      <w:r w:rsidRPr="003356EF">
        <w:rPr>
          <w:rFonts w:cs="Calibri"/>
        </w:rPr>
        <w:tab/>
      </w:r>
    </w:p>
    <w:p w14:paraId="5A33B5C0" w14:textId="60AAA65C" w:rsidR="00B73BC0" w:rsidRPr="00790FAE" w:rsidRDefault="00014D52" w:rsidP="00790FAE">
      <w:pPr>
        <w:tabs>
          <w:tab w:val="left" w:leader="dot" w:pos="9070"/>
        </w:tabs>
        <w:spacing w:after="0" w:line="360" w:lineRule="auto"/>
        <w:rPr>
          <w:rFonts w:cs="Calibri"/>
        </w:rPr>
      </w:pPr>
      <w:bookmarkStart w:id="0" w:name="_GoBack"/>
      <w:bookmarkEnd w:id="0"/>
      <w:r w:rsidRPr="00FD6ECD">
        <w:lastRenderedPageBreak/>
        <w:t>Datum, naam e</w:t>
      </w:r>
      <w:r w:rsidR="00336CA0">
        <w:t xml:space="preserve">n handtekening </w:t>
      </w:r>
      <w:r w:rsidR="0050593F">
        <w:t>stageverantwoordelijke</w:t>
      </w:r>
    </w:p>
    <w:sectPr w:rsidR="00B73BC0" w:rsidRPr="00790FAE" w:rsidSect="00505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B642" w14:textId="77777777" w:rsidR="00103338" w:rsidRDefault="00103338" w:rsidP="00BC2BAB">
      <w:pPr>
        <w:spacing w:after="0" w:line="240" w:lineRule="auto"/>
      </w:pPr>
      <w:r>
        <w:separator/>
      </w:r>
    </w:p>
  </w:endnote>
  <w:endnote w:type="continuationSeparator" w:id="0">
    <w:p w14:paraId="56939380" w14:textId="77777777" w:rsidR="00103338" w:rsidRDefault="00103338"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3899" w14:textId="77777777" w:rsidR="00103338" w:rsidRDefault="00103338" w:rsidP="00BC2BAB">
      <w:pPr>
        <w:spacing w:after="0" w:line="240" w:lineRule="auto"/>
      </w:pPr>
      <w:r>
        <w:separator/>
      </w:r>
    </w:p>
  </w:footnote>
  <w:footnote w:type="continuationSeparator" w:id="0">
    <w:p w14:paraId="0D65AFAE" w14:textId="77777777" w:rsidR="00103338" w:rsidRDefault="00103338" w:rsidP="00BC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561FA"/>
    <w:rsid w:val="000642F3"/>
    <w:rsid w:val="00076957"/>
    <w:rsid w:val="00083019"/>
    <w:rsid w:val="00086294"/>
    <w:rsid w:val="0009089E"/>
    <w:rsid w:val="000A1FF6"/>
    <w:rsid w:val="000A4671"/>
    <w:rsid w:val="000B3A81"/>
    <w:rsid w:val="000B5995"/>
    <w:rsid w:val="000C0D1B"/>
    <w:rsid w:val="000D5075"/>
    <w:rsid w:val="000D55CA"/>
    <w:rsid w:val="000E0B60"/>
    <w:rsid w:val="000E1E2A"/>
    <w:rsid w:val="000E3689"/>
    <w:rsid w:val="000E4879"/>
    <w:rsid w:val="000E4E02"/>
    <w:rsid w:val="000E680A"/>
    <w:rsid w:val="000E6980"/>
    <w:rsid w:val="000F0750"/>
    <w:rsid w:val="000F0A98"/>
    <w:rsid w:val="000F528E"/>
    <w:rsid w:val="000F7EE5"/>
    <w:rsid w:val="00100FB0"/>
    <w:rsid w:val="001015DB"/>
    <w:rsid w:val="00103338"/>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26"/>
    <w:rsid w:val="00197CAB"/>
    <w:rsid w:val="001A0084"/>
    <w:rsid w:val="001A307B"/>
    <w:rsid w:val="001A6C7A"/>
    <w:rsid w:val="001B1195"/>
    <w:rsid w:val="001B19D2"/>
    <w:rsid w:val="001B541E"/>
    <w:rsid w:val="001B6E8D"/>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30E0"/>
    <w:rsid w:val="00294EB7"/>
    <w:rsid w:val="00297E89"/>
    <w:rsid w:val="002B079F"/>
    <w:rsid w:val="002B3F26"/>
    <w:rsid w:val="002B6818"/>
    <w:rsid w:val="002C2BFD"/>
    <w:rsid w:val="002C47A7"/>
    <w:rsid w:val="002C77A1"/>
    <w:rsid w:val="002D25B5"/>
    <w:rsid w:val="002D4E93"/>
    <w:rsid w:val="002D6975"/>
    <w:rsid w:val="002D69A7"/>
    <w:rsid w:val="002D73BB"/>
    <w:rsid w:val="002E1711"/>
    <w:rsid w:val="002E3AF3"/>
    <w:rsid w:val="002E6FB7"/>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5E88"/>
    <w:rsid w:val="00336CA0"/>
    <w:rsid w:val="003422B0"/>
    <w:rsid w:val="00342F59"/>
    <w:rsid w:val="00343B0A"/>
    <w:rsid w:val="00352CC0"/>
    <w:rsid w:val="003535BD"/>
    <w:rsid w:val="00355DA4"/>
    <w:rsid w:val="00357FF1"/>
    <w:rsid w:val="00363B2C"/>
    <w:rsid w:val="00370B11"/>
    <w:rsid w:val="00373731"/>
    <w:rsid w:val="00374B73"/>
    <w:rsid w:val="00376254"/>
    <w:rsid w:val="0037723D"/>
    <w:rsid w:val="00382AAE"/>
    <w:rsid w:val="0039068C"/>
    <w:rsid w:val="003A0022"/>
    <w:rsid w:val="003A038B"/>
    <w:rsid w:val="003A2A3B"/>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D6D72"/>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4470"/>
    <w:rsid w:val="005853BA"/>
    <w:rsid w:val="005A280B"/>
    <w:rsid w:val="005A325A"/>
    <w:rsid w:val="005A3F27"/>
    <w:rsid w:val="005A40BD"/>
    <w:rsid w:val="005A669A"/>
    <w:rsid w:val="005A70CA"/>
    <w:rsid w:val="005B0B60"/>
    <w:rsid w:val="005B13A3"/>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3546"/>
    <w:rsid w:val="006B3D02"/>
    <w:rsid w:val="006C122F"/>
    <w:rsid w:val="006C6005"/>
    <w:rsid w:val="006C69D9"/>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D6E"/>
    <w:rsid w:val="007259E7"/>
    <w:rsid w:val="00725B40"/>
    <w:rsid w:val="0072605A"/>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0FAE"/>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50D9"/>
    <w:rsid w:val="00825B2B"/>
    <w:rsid w:val="008276FD"/>
    <w:rsid w:val="008279C4"/>
    <w:rsid w:val="00832EDC"/>
    <w:rsid w:val="00841F20"/>
    <w:rsid w:val="00843898"/>
    <w:rsid w:val="00844EC2"/>
    <w:rsid w:val="00850212"/>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3EB5"/>
    <w:rsid w:val="008842CF"/>
    <w:rsid w:val="0089026A"/>
    <w:rsid w:val="0089159E"/>
    <w:rsid w:val="008923BA"/>
    <w:rsid w:val="008938F9"/>
    <w:rsid w:val="00894C33"/>
    <w:rsid w:val="00895A6F"/>
    <w:rsid w:val="008A14F3"/>
    <w:rsid w:val="008A4851"/>
    <w:rsid w:val="008A4EC8"/>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2B3D"/>
    <w:rsid w:val="00953B84"/>
    <w:rsid w:val="00955EE2"/>
    <w:rsid w:val="0095648B"/>
    <w:rsid w:val="00971091"/>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C3EAE"/>
    <w:rsid w:val="009C6D9A"/>
    <w:rsid w:val="009C7228"/>
    <w:rsid w:val="009D2BE3"/>
    <w:rsid w:val="009E3BC0"/>
    <w:rsid w:val="009E7664"/>
    <w:rsid w:val="009F564B"/>
    <w:rsid w:val="009F5E75"/>
    <w:rsid w:val="009F63F8"/>
    <w:rsid w:val="009F7299"/>
    <w:rsid w:val="00A02B9B"/>
    <w:rsid w:val="00A105AB"/>
    <w:rsid w:val="00A1304D"/>
    <w:rsid w:val="00A1386A"/>
    <w:rsid w:val="00A22143"/>
    <w:rsid w:val="00A233BA"/>
    <w:rsid w:val="00A3075B"/>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E479D"/>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1230"/>
    <w:rsid w:val="00B3613D"/>
    <w:rsid w:val="00B47B07"/>
    <w:rsid w:val="00B522C2"/>
    <w:rsid w:val="00B55625"/>
    <w:rsid w:val="00B6331B"/>
    <w:rsid w:val="00B65FDC"/>
    <w:rsid w:val="00B6657D"/>
    <w:rsid w:val="00B71D53"/>
    <w:rsid w:val="00B73BC0"/>
    <w:rsid w:val="00B80E0A"/>
    <w:rsid w:val="00B84A38"/>
    <w:rsid w:val="00B86773"/>
    <w:rsid w:val="00B94CC6"/>
    <w:rsid w:val="00B976C7"/>
    <w:rsid w:val="00BA2A9C"/>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7663"/>
    <w:rsid w:val="00C6231B"/>
    <w:rsid w:val="00C62DFA"/>
    <w:rsid w:val="00C6319A"/>
    <w:rsid w:val="00C6603E"/>
    <w:rsid w:val="00C6646D"/>
    <w:rsid w:val="00C66C37"/>
    <w:rsid w:val="00C73ACB"/>
    <w:rsid w:val="00C73B2D"/>
    <w:rsid w:val="00C74DCC"/>
    <w:rsid w:val="00C7659D"/>
    <w:rsid w:val="00C82108"/>
    <w:rsid w:val="00C82D1B"/>
    <w:rsid w:val="00C8420A"/>
    <w:rsid w:val="00C92120"/>
    <w:rsid w:val="00C96026"/>
    <w:rsid w:val="00CA2ECF"/>
    <w:rsid w:val="00CA47E7"/>
    <w:rsid w:val="00CA5F30"/>
    <w:rsid w:val="00CB02AC"/>
    <w:rsid w:val="00CB388B"/>
    <w:rsid w:val="00CB4B17"/>
    <w:rsid w:val="00CB5C44"/>
    <w:rsid w:val="00CC1CDF"/>
    <w:rsid w:val="00CD147F"/>
    <w:rsid w:val="00CD304C"/>
    <w:rsid w:val="00CD502B"/>
    <w:rsid w:val="00CE3371"/>
    <w:rsid w:val="00CE341B"/>
    <w:rsid w:val="00CE3A45"/>
    <w:rsid w:val="00CE5A30"/>
    <w:rsid w:val="00CE6791"/>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31C"/>
    <w:rsid w:val="00D43E6E"/>
    <w:rsid w:val="00D535F9"/>
    <w:rsid w:val="00D543F5"/>
    <w:rsid w:val="00D570D7"/>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2415"/>
    <w:rsid w:val="00DF3D3F"/>
    <w:rsid w:val="00E03670"/>
    <w:rsid w:val="00E045CB"/>
    <w:rsid w:val="00E12D4F"/>
    <w:rsid w:val="00E1709D"/>
    <w:rsid w:val="00E170D1"/>
    <w:rsid w:val="00E23B6D"/>
    <w:rsid w:val="00E35C76"/>
    <w:rsid w:val="00E36284"/>
    <w:rsid w:val="00E4243A"/>
    <w:rsid w:val="00E42E9D"/>
    <w:rsid w:val="00E45918"/>
    <w:rsid w:val="00E46347"/>
    <w:rsid w:val="00E51F5E"/>
    <w:rsid w:val="00E52A75"/>
    <w:rsid w:val="00E52E86"/>
    <w:rsid w:val="00E542CA"/>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3DD7"/>
    <w:rsid w:val="00EE5808"/>
    <w:rsid w:val="00EE6E68"/>
    <w:rsid w:val="00EE7918"/>
    <w:rsid w:val="00EF1AD0"/>
    <w:rsid w:val="00EF1B07"/>
    <w:rsid w:val="00EF2384"/>
    <w:rsid w:val="00EF2B0E"/>
    <w:rsid w:val="00EF685B"/>
    <w:rsid w:val="00EF7D08"/>
    <w:rsid w:val="00F02107"/>
    <w:rsid w:val="00F1267D"/>
    <w:rsid w:val="00F13D8C"/>
    <w:rsid w:val="00F248DB"/>
    <w:rsid w:val="00F24EF9"/>
    <w:rsid w:val="00F268A5"/>
    <w:rsid w:val="00F33E89"/>
    <w:rsid w:val="00F3749D"/>
    <w:rsid w:val="00F42A81"/>
    <w:rsid w:val="00F43CE8"/>
    <w:rsid w:val="00F5273A"/>
    <w:rsid w:val="00F540C7"/>
    <w:rsid w:val="00F57A18"/>
    <w:rsid w:val="00F63346"/>
    <w:rsid w:val="00F63796"/>
    <w:rsid w:val="00F80C99"/>
    <w:rsid w:val="00F86FCF"/>
    <w:rsid w:val="00F91482"/>
    <w:rsid w:val="00F97E5C"/>
    <w:rsid w:val="00FA17DF"/>
    <w:rsid w:val="00FA2681"/>
    <w:rsid w:val="00FA416F"/>
    <w:rsid w:val="00FA7B78"/>
    <w:rsid w:val="00FB42D5"/>
    <w:rsid w:val="00FB6BAE"/>
    <w:rsid w:val="00FC34FE"/>
    <w:rsid w:val="00FC4412"/>
    <w:rsid w:val="00FD0DEF"/>
    <w:rsid w:val="00FD13D7"/>
    <w:rsid w:val="00FD6ECD"/>
    <w:rsid w:val="00FD70D5"/>
    <w:rsid w:val="00FE07D7"/>
    <w:rsid w:val="00FF0DD3"/>
    <w:rsid w:val="00FF4A34"/>
    <w:rsid w:val="00FF68BF"/>
    <w:rsid w:val="00FF770B"/>
    <w:rsid w:val="583402D4"/>
    <w:rsid w:val="72A289AA"/>
    <w:rsid w:val="7408D43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197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3216">
      <w:bodyDiv w:val="1"/>
      <w:marLeft w:val="0"/>
      <w:marRight w:val="0"/>
      <w:marTop w:val="0"/>
      <w:marBottom w:val="0"/>
      <w:divBdr>
        <w:top w:val="none" w:sz="0" w:space="0" w:color="auto"/>
        <w:left w:val="none" w:sz="0" w:space="0" w:color="auto"/>
        <w:bottom w:val="none" w:sz="0" w:space="0" w:color="auto"/>
        <w:right w:val="none" w:sz="0" w:space="0" w:color="auto"/>
      </w:divBdr>
    </w:div>
    <w:div w:id="219052232">
      <w:bodyDiv w:val="1"/>
      <w:marLeft w:val="0"/>
      <w:marRight w:val="0"/>
      <w:marTop w:val="0"/>
      <w:marBottom w:val="0"/>
      <w:divBdr>
        <w:top w:val="none" w:sz="0" w:space="0" w:color="auto"/>
        <w:left w:val="none" w:sz="0" w:space="0" w:color="auto"/>
        <w:bottom w:val="none" w:sz="0" w:space="0" w:color="auto"/>
        <w:right w:val="none" w:sz="0" w:space="0" w:color="auto"/>
      </w:divBdr>
    </w:div>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 w:id="440150843">
      <w:bodyDiv w:val="1"/>
      <w:marLeft w:val="0"/>
      <w:marRight w:val="0"/>
      <w:marTop w:val="0"/>
      <w:marBottom w:val="0"/>
      <w:divBdr>
        <w:top w:val="none" w:sz="0" w:space="0" w:color="auto"/>
        <w:left w:val="none" w:sz="0" w:space="0" w:color="auto"/>
        <w:bottom w:val="none" w:sz="0" w:space="0" w:color="auto"/>
        <w:right w:val="none" w:sz="0" w:space="0" w:color="auto"/>
      </w:divBdr>
    </w:div>
    <w:div w:id="641347181">
      <w:bodyDiv w:val="1"/>
      <w:marLeft w:val="0"/>
      <w:marRight w:val="0"/>
      <w:marTop w:val="0"/>
      <w:marBottom w:val="0"/>
      <w:divBdr>
        <w:top w:val="none" w:sz="0" w:space="0" w:color="auto"/>
        <w:left w:val="none" w:sz="0" w:space="0" w:color="auto"/>
        <w:bottom w:val="none" w:sz="0" w:space="0" w:color="auto"/>
        <w:right w:val="none" w:sz="0" w:space="0" w:color="auto"/>
      </w:divBdr>
    </w:div>
    <w:div w:id="692655020">
      <w:bodyDiv w:val="1"/>
      <w:marLeft w:val="0"/>
      <w:marRight w:val="0"/>
      <w:marTop w:val="0"/>
      <w:marBottom w:val="0"/>
      <w:divBdr>
        <w:top w:val="none" w:sz="0" w:space="0" w:color="auto"/>
        <w:left w:val="none" w:sz="0" w:space="0" w:color="auto"/>
        <w:bottom w:val="none" w:sz="0" w:space="0" w:color="auto"/>
        <w:right w:val="none" w:sz="0" w:space="0" w:color="auto"/>
      </w:divBdr>
    </w:div>
    <w:div w:id="1133059410">
      <w:bodyDiv w:val="1"/>
      <w:marLeft w:val="0"/>
      <w:marRight w:val="0"/>
      <w:marTop w:val="0"/>
      <w:marBottom w:val="0"/>
      <w:divBdr>
        <w:top w:val="none" w:sz="0" w:space="0" w:color="auto"/>
        <w:left w:val="none" w:sz="0" w:space="0" w:color="auto"/>
        <w:bottom w:val="none" w:sz="0" w:space="0" w:color="auto"/>
        <w:right w:val="none" w:sz="0" w:space="0" w:color="auto"/>
      </w:divBdr>
    </w:div>
    <w:div w:id="1467431051">
      <w:bodyDiv w:val="1"/>
      <w:marLeft w:val="0"/>
      <w:marRight w:val="0"/>
      <w:marTop w:val="0"/>
      <w:marBottom w:val="0"/>
      <w:divBdr>
        <w:top w:val="none" w:sz="0" w:space="0" w:color="auto"/>
        <w:left w:val="none" w:sz="0" w:space="0" w:color="auto"/>
        <w:bottom w:val="none" w:sz="0" w:space="0" w:color="auto"/>
        <w:right w:val="none" w:sz="0" w:space="0" w:color="auto"/>
      </w:divBdr>
    </w:div>
    <w:div w:id="18275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3BCC7E63DF6F4C37B2E5F65587446190"/>
        <w:category>
          <w:name w:val="Algemeen"/>
          <w:gallery w:val="placeholder"/>
        </w:category>
        <w:types>
          <w:type w:val="bbPlcHdr"/>
        </w:types>
        <w:behaviors>
          <w:behavior w:val="content"/>
        </w:behaviors>
        <w:guid w:val="{1F2027B2-DD06-433C-A15C-9FE4C0035701}"/>
      </w:docPartPr>
      <w:docPartBody>
        <w:p w:rsidR="002665C0" w:rsidRDefault="002665C0" w:rsidP="002665C0">
          <w:pPr>
            <w:pStyle w:val="3BCC7E63DF6F4C37B2E5F65587446190"/>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7C66C1C29844E3E8A0045C55DA80F0F"/>
        <w:category>
          <w:name w:val="Algemeen"/>
          <w:gallery w:val="placeholder"/>
        </w:category>
        <w:types>
          <w:type w:val="bbPlcHdr"/>
        </w:types>
        <w:behaviors>
          <w:behavior w:val="content"/>
        </w:behaviors>
        <w:guid w:val="{9CD5BBD3-7BC2-4A4D-86D1-18DBE5680F08}"/>
      </w:docPartPr>
      <w:docPartBody>
        <w:p w:rsidR="00E07071" w:rsidRDefault="0064111D" w:rsidP="0064111D">
          <w:pPr>
            <w:pStyle w:val="27C66C1C29844E3E8A0045C55DA80F0F"/>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6E8FB3AE5E4A0B89D78032F04561C6"/>
        <w:category>
          <w:name w:val="Algemeen"/>
          <w:gallery w:val="placeholder"/>
        </w:category>
        <w:types>
          <w:type w:val="bbPlcHdr"/>
        </w:types>
        <w:behaviors>
          <w:behavior w:val="content"/>
        </w:behaviors>
        <w:guid w:val="{69A27B45-F329-4CC0-8892-D2921BB83BD5}"/>
      </w:docPartPr>
      <w:docPartBody>
        <w:p w:rsidR="00000000" w:rsidRDefault="003641A6" w:rsidP="003641A6">
          <w:pPr>
            <w:pStyle w:val="E06E8FB3AE5E4A0B89D78032F04561C6"/>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2665C0"/>
    <w:rsid w:val="00272339"/>
    <w:rsid w:val="002C2DAF"/>
    <w:rsid w:val="003316D4"/>
    <w:rsid w:val="003641A6"/>
    <w:rsid w:val="003D1FD5"/>
    <w:rsid w:val="00420064"/>
    <w:rsid w:val="004B45D0"/>
    <w:rsid w:val="004C5E76"/>
    <w:rsid w:val="005B4F6C"/>
    <w:rsid w:val="006130D6"/>
    <w:rsid w:val="0064111D"/>
    <w:rsid w:val="0066629D"/>
    <w:rsid w:val="006874F2"/>
    <w:rsid w:val="00720EB0"/>
    <w:rsid w:val="007D4E9C"/>
    <w:rsid w:val="007D7FE5"/>
    <w:rsid w:val="00864CD2"/>
    <w:rsid w:val="008A0C61"/>
    <w:rsid w:val="008A1851"/>
    <w:rsid w:val="00910244"/>
    <w:rsid w:val="00912BF6"/>
    <w:rsid w:val="00921B04"/>
    <w:rsid w:val="00930F96"/>
    <w:rsid w:val="00950945"/>
    <w:rsid w:val="00955509"/>
    <w:rsid w:val="00974CF0"/>
    <w:rsid w:val="00A14FDA"/>
    <w:rsid w:val="00A21CD2"/>
    <w:rsid w:val="00A56C6B"/>
    <w:rsid w:val="00A6463E"/>
    <w:rsid w:val="00B673F4"/>
    <w:rsid w:val="00C62A80"/>
    <w:rsid w:val="00C82383"/>
    <w:rsid w:val="00CA6D40"/>
    <w:rsid w:val="00D652EB"/>
    <w:rsid w:val="00D773E7"/>
    <w:rsid w:val="00E07071"/>
    <w:rsid w:val="00E16948"/>
    <w:rsid w:val="00E2128F"/>
    <w:rsid w:val="00E300E8"/>
    <w:rsid w:val="00E85555"/>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41A6"/>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 w:type="paragraph" w:customStyle="1" w:styleId="697F1CD5856C46728C7C71C7A9F7EA00">
    <w:name w:val="697F1CD5856C46728C7C71C7A9F7EA00"/>
    <w:rsid w:val="00912BF6"/>
  </w:style>
  <w:style w:type="paragraph" w:customStyle="1" w:styleId="E06E8FB3AE5E4A0B89D78032F04561C6">
    <w:name w:val="E06E8FB3AE5E4A0B89D78032F04561C6"/>
    <w:rsid w:val="00364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0" ma:contentTypeDescription="Create a new document." ma:contentTypeScope="" ma:versionID="b7f320bd89a77f0f14ea94f4871817d3">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478366544e5744cfbb10ceef6794d744"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2.xml><?xml version="1.0" encoding="utf-8"?>
<ds:datastoreItem xmlns:ds="http://schemas.openxmlformats.org/officeDocument/2006/customXml" ds:itemID="{07BCC880-016C-4240-88CF-F876F9174ADB}">
  <ds:schemaRefs>
    <ds:schemaRef ds:uri="5b77ee77-60a6-4e4f-9c54-0e43797ce178"/>
    <ds:schemaRef ds:uri="http://purl.org/dc/elements/1.1/"/>
    <ds:schemaRef ds:uri="http://schemas.microsoft.com/office/2006/metadata/properties"/>
    <ds:schemaRef ds:uri="http://schemas.openxmlformats.org/package/2006/metadata/core-properties"/>
    <ds:schemaRef ds:uri="812d0cf9-c89c-40a5-a99e-31161eaf217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5C76CE-1711-4C51-BEAC-4266DCCE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0cf9-c89c-40a5-a99e-31161eaf2173"/>
    <ds:schemaRef ds:uri="5b77ee77-60a6-4e4f-9c54-0e43797ce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7C281-D1B1-495C-BE79-914F205F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918</Words>
  <Characters>5052</Characters>
  <Application>Microsoft Office Word</Application>
  <DocSecurity>0</DocSecurity>
  <Lines>42</Lines>
  <Paragraphs>11</Paragraphs>
  <ScaleCrop>false</ScaleCrop>
  <Company>Arteveldehogeschool</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Annelies Ceulemans</cp:lastModifiedBy>
  <cp:revision>2</cp:revision>
  <cp:lastPrinted>2014-10-01T07:49:00Z</cp:lastPrinted>
  <dcterms:created xsi:type="dcterms:W3CDTF">2019-11-28T12:00:00Z</dcterms:created>
  <dcterms:modified xsi:type="dcterms:W3CDTF">2019-11-28T12:00:00Z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